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Cooley's Reel</w:t>
      </w:r>
    </w:p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||||: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EmEmEmEm  EmEmDD  DDDD  DDDD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:||||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EmEmEmEm  EmEmEmEm  DDDD  DDDD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EmEmEmEm  EmEmDD      DDDD   DDEmEm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:||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revision>0</cp:revision>
  <dc:subject/>
  <dc:title/>
</cp:coreProperties>
</file>